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обнародования  ежеквартальных сведений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численности муниципальных служащих органов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местного самоуправления, работников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6F3056" w:rsidRDefault="00980088" w:rsidP="00557CB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</w:t>
      </w:r>
      <w:r w:rsidR="006F3056">
        <w:rPr>
          <w:sz w:val="28"/>
          <w:szCs w:val="28"/>
        </w:rPr>
        <w:t xml:space="preserve"> сельсовет с указанием </w:t>
      </w:r>
    </w:p>
    <w:p w:rsidR="006F3056" w:rsidRDefault="006F3056" w:rsidP="00557CB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фактических затрат на их денежное содержание</w:t>
      </w:r>
    </w:p>
    <w:p w:rsidR="006F3056" w:rsidRDefault="006F3056" w:rsidP="00557CB2">
      <w:pPr>
        <w:spacing w:line="276" w:lineRule="auto"/>
        <w:ind w:firstLine="709"/>
        <w:jc w:val="right"/>
        <w:rPr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ЧИСЛЕННОСТИ МУНИЦИПАЛЬНЫХ СЛУЖАЩИХ ОРГАНОВ МЕСТНОГО САМОУПРАВЛЕНИ, РАБОТНИКОВ АДМИНИСТРАЦИИ МУНИЦИПАЛЬНОГО ОБРАЗОВАНИЯ </w:t>
      </w:r>
      <w:r w:rsidR="00980088">
        <w:rPr>
          <w:b/>
          <w:sz w:val="28"/>
          <w:szCs w:val="28"/>
        </w:rPr>
        <w:t xml:space="preserve"> КИНДЕЛИНСКИЙ </w:t>
      </w:r>
      <w:r>
        <w:rPr>
          <w:b/>
          <w:sz w:val="28"/>
          <w:szCs w:val="28"/>
        </w:rPr>
        <w:t xml:space="preserve">  СЕЛЬСОВЕТ И ФАКТИЧЕСКИХ ЗАТРАТАХ НА ИХ ДЕНЕЖНОЕ СОДЕРЖАНИЕ </w:t>
      </w:r>
      <w:r w:rsidRPr="00557CB2">
        <w:rPr>
          <w:b/>
          <w:sz w:val="28"/>
          <w:szCs w:val="28"/>
          <w:u w:val="single"/>
        </w:rPr>
        <w:t>ЗА</w:t>
      </w:r>
      <w:r w:rsidR="00E52B54">
        <w:rPr>
          <w:b/>
          <w:sz w:val="28"/>
          <w:szCs w:val="28"/>
          <w:u w:val="single"/>
        </w:rPr>
        <w:t xml:space="preserve"> 1</w:t>
      </w:r>
      <w:r w:rsidR="0001121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КВАРТАЛ 20</w:t>
      </w:r>
      <w:r w:rsidR="00E52B54">
        <w:rPr>
          <w:b/>
          <w:sz w:val="28"/>
          <w:szCs w:val="28"/>
          <w:u w:val="single"/>
        </w:rPr>
        <w:t>23</w:t>
      </w:r>
      <w:r w:rsidRPr="00557CB2">
        <w:rPr>
          <w:b/>
          <w:sz w:val="28"/>
          <w:szCs w:val="28"/>
          <w:u w:val="single"/>
        </w:rPr>
        <w:t xml:space="preserve">  ГОДА</w:t>
      </w:r>
    </w:p>
    <w:p w:rsidR="00980088" w:rsidRDefault="00980088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6F3056" w:rsidRDefault="006F3056" w:rsidP="00557CB2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2880"/>
        <w:gridCol w:w="3116"/>
      </w:tblGrid>
      <w:tr w:rsidR="006F3056" w:rsidTr="00557CB2">
        <w:tc>
          <w:tcPr>
            <w:tcW w:w="3708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2880" w:type="dxa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Среднесписочная численность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(чел)</w:t>
            </w:r>
          </w:p>
        </w:tc>
        <w:tc>
          <w:tcPr>
            <w:tcW w:w="0" w:type="auto"/>
          </w:tcPr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начисленная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заработная плата работников за отчетный период </w:t>
            </w:r>
          </w:p>
          <w:p w:rsidR="006F3056" w:rsidRDefault="006F3056">
            <w:pPr>
              <w:jc w:val="center"/>
              <w:rPr>
                <w:b/>
              </w:rPr>
            </w:pPr>
            <w:r>
              <w:rPr>
                <w:b/>
              </w:rPr>
              <w:t>(тыс. руб</w:t>
            </w:r>
            <w:r w:rsidR="00071512">
              <w:rPr>
                <w:b/>
              </w:rPr>
              <w:t>.</w:t>
            </w:r>
            <w:r>
              <w:rPr>
                <w:b/>
              </w:rPr>
              <w:t xml:space="preserve">) 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Муниципальные служащие органа местного самоуправления </w:t>
            </w:r>
            <w:proofErr w:type="spellStart"/>
            <w:r w:rsidR="00980088">
              <w:t>Кинделинский</w:t>
            </w:r>
            <w:proofErr w:type="spellEnd"/>
            <w:r w:rsidR="00980088">
              <w:t xml:space="preserve"> </w:t>
            </w:r>
            <w:r>
              <w:t xml:space="preserve"> сельсовет</w:t>
            </w:r>
          </w:p>
          <w:p w:rsidR="00980088" w:rsidRDefault="00980088" w:rsidP="00211367"/>
          <w:p w:rsidR="00980088" w:rsidRDefault="00980088" w:rsidP="00211367"/>
        </w:tc>
        <w:tc>
          <w:tcPr>
            <w:tcW w:w="2880" w:type="dxa"/>
          </w:tcPr>
          <w:p w:rsidR="006F3056" w:rsidRPr="00F25640" w:rsidRDefault="006129D9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3056" w:rsidRPr="00F25640" w:rsidRDefault="00E52B54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  <w:r w:rsidR="008B3F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6F3056" w:rsidTr="00557CB2">
        <w:tc>
          <w:tcPr>
            <w:tcW w:w="3708" w:type="dxa"/>
          </w:tcPr>
          <w:p w:rsidR="006F3056" w:rsidRDefault="006F3056" w:rsidP="00211367">
            <w:r>
              <w:t xml:space="preserve">Работники администрации муниципального образования  </w:t>
            </w:r>
            <w:proofErr w:type="spellStart"/>
            <w:r w:rsidR="00980088">
              <w:t>Кинделинский</w:t>
            </w:r>
            <w:proofErr w:type="spellEnd"/>
            <w:r w:rsidR="00980088">
              <w:t xml:space="preserve"> </w:t>
            </w:r>
            <w:r>
              <w:t>сельсовет</w:t>
            </w:r>
          </w:p>
          <w:p w:rsidR="00980088" w:rsidRDefault="00980088" w:rsidP="00211367"/>
          <w:p w:rsidR="00980088" w:rsidRDefault="00980088" w:rsidP="00211367"/>
        </w:tc>
        <w:tc>
          <w:tcPr>
            <w:tcW w:w="2880" w:type="dxa"/>
          </w:tcPr>
          <w:p w:rsidR="006F3056" w:rsidRPr="00F25640" w:rsidRDefault="00F67C93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F3056" w:rsidRPr="00F25640" w:rsidRDefault="00E52B54" w:rsidP="009452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  <w:r w:rsidR="008B3F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6F3056" w:rsidRDefault="006F3056" w:rsidP="00557CB2">
      <w:pPr>
        <w:spacing w:line="276" w:lineRule="auto"/>
        <w:ind w:firstLine="709"/>
        <w:jc w:val="center"/>
        <w:rPr>
          <w:sz w:val="20"/>
          <w:szCs w:val="20"/>
        </w:rPr>
      </w:pPr>
    </w:p>
    <w:p w:rsidR="006F3056" w:rsidRDefault="006F3056" w:rsidP="00557CB2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Pr="003436BE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p w:rsidR="006F3056" w:rsidRDefault="006F3056" w:rsidP="003436BE"/>
    <w:sectPr w:rsidR="006F3056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CB2"/>
    <w:rsid w:val="00011217"/>
    <w:rsid w:val="000123D0"/>
    <w:rsid w:val="00071512"/>
    <w:rsid w:val="000755F4"/>
    <w:rsid w:val="000C5FC8"/>
    <w:rsid w:val="001447E0"/>
    <w:rsid w:val="001B5D9C"/>
    <w:rsid w:val="001F252F"/>
    <w:rsid w:val="00211367"/>
    <w:rsid w:val="0023575C"/>
    <w:rsid w:val="00284CC6"/>
    <w:rsid w:val="002858D4"/>
    <w:rsid w:val="002C0069"/>
    <w:rsid w:val="002F43E9"/>
    <w:rsid w:val="003436BE"/>
    <w:rsid w:val="003714FF"/>
    <w:rsid w:val="0037478E"/>
    <w:rsid w:val="00390492"/>
    <w:rsid w:val="00397CDD"/>
    <w:rsid w:val="003D5A38"/>
    <w:rsid w:val="003F5CA1"/>
    <w:rsid w:val="00436E2A"/>
    <w:rsid w:val="00437799"/>
    <w:rsid w:val="0045174D"/>
    <w:rsid w:val="0046018C"/>
    <w:rsid w:val="004704DA"/>
    <w:rsid w:val="004A0151"/>
    <w:rsid w:val="004D653F"/>
    <w:rsid w:val="004D71DC"/>
    <w:rsid w:val="0050141B"/>
    <w:rsid w:val="005257D2"/>
    <w:rsid w:val="00557CB2"/>
    <w:rsid w:val="00571E02"/>
    <w:rsid w:val="005E6DB4"/>
    <w:rsid w:val="006073DF"/>
    <w:rsid w:val="006129D9"/>
    <w:rsid w:val="0066500D"/>
    <w:rsid w:val="006C55BC"/>
    <w:rsid w:val="006E077E"/>
    <w:rsid w:val="006E1794"/>
    <w:rsid w:val="006F2A3E"/>
    <w:rsid w:val="006F3056"/>
    <w:rsid w:val="00704EFE"/>
    <w:rsid w:val="007222F9"/>
    <w:rsid w:val="0073612B"/>
    <w:rsid w:val="007632AE"/>
    <w:rsid w:val="00770E16"/>
    <w:rsid w:val="0077152F"/>
    <w:rsid w:val="00772604"/>
    <w:rsid w:val="00791F74"/>
    <w:rsid w:val="007D31AB"/>
    <w:rsid w:val="007E50F6"/>
    <w:rsid w:val="007F73CD"/>
    <w:rsid w:val="008460B4"/>
    <w:rsid w:val="008B3FCE"/>
    <w:rsid w:val="008C2054"/>
    <w:rsid w:val="008D1AC8"/>
    <w:rsid w:val="00907F0D"/>
    <w:rsid w:val="009139B4"/>
    <w:rsid w:val="009452A5"/>
    <w:rsid w:val="00980088"/>
    <w:rsid w:val="009A4742"/>
    <w:rsid w:val="00A20CE7"/>
    <w:rsid w:val="00A563B6"/>
    <w:rsid w:val="00AA6613"/>
    <w:rsid w:val="00AB6D87"/>
    <w:rsid w:val="00AF47D6"/>
    <w:rsid w:val="00B10ED4"/>
    <w:rsid w:val="00B56083"/>
    <w:rsid w:val="00B76805"/>
    <w:rsid w:val="00BC18FD"/>
    <w:rsid w:val="00BC3723"/>
    <w:rsid w:val="00BD7A3F"/>
    <w:rsid w:val="00C84E02"/>
    <w:rsid w:val="00CA3EF5"/>
    <w:rsid w:val="00D30CD5"/>
    <w:rsid w:val="00D43E2E"/>
    <w:rsid w:val="00D44107"/>
    <w:rsid w:val="00D7084E"/>
    <w:rsid w:val="00E05A35"/>
    <w:rsid w:val="00E52B54"/>
    <w:rsid w:val="00E76B76"/>
    <w:rsid w:val="00E810D0"/>
    <w:rsid w:val="00EE0802"/>
    <w:rsid w:val="00F1525B"/>
    <w:rsid w:val="00F2045A"/>
    <w:rsid w:val="00F25640"/>
    <w:rsid w:val="00F45A8B"/>
    <w:rsid w:val="00F67C93"/>
    <w:rsid w:val="00F7233C"/>
    <w:rsid w:val="00FA1899"/>
    <w:rsid w:val="00FA73E7"/>
    <w:rsid w:val="00FB32F2"/>
    <w:rsid w:val="00FC1B5A"/>
    <w:rsid w:val="00FD72D9"/>
    <w:rsid w:val="00FF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16</cp:revision>
  <cp:lastPrinted>2023-05-30T05:25:00Z</cp:lastPrinted>
  <dcterms:created xsi:type="dcterms:W3CDTF">2021-02-10T12:47:00Z</dcterms:created>
  <dcterms:modified xsi:type="dcterms:W3CDTF">2023-05-30T06:45:00Z</dcterms:modified>
</cp:coreProperties>
</file>